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743E" w:rsidRDefault="00F9743E" w:rsidP="00F9743E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697D84F1">
            <wp:extent cx="2695575" cy="34861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486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9743E" w:rsidRPr="00F9743E" w:rsidRDefault="00F9743E" w:rsidP="00F9743E">
      <w:pPr>
        <w:jc w:val="center"/>
        <w:rPr>
          <w:rFonts w:ascii="Times New Roman" w:hAnsi="Times New Roman" w:cs="Times New Roman"/>
          <w:sz w:val="52"/>
          <w:szCs w:val="52"/>
        </w:rPr>
      </w:pPr>
      <w:r w:rsidRPr="00F9743E">
        <w:rPr>
          <w:rFonts w:ascii="Times New Roman" w:hAnsi="Times New Roman" w:cs="Times New Roman"/>
          <w:sz w:val="52"/>
          <w:szCs w:val="52"/>
        </w:rPr>
        <w:t>Рассказ</w:t>
      </w:r>
    </w:p>
    <w:p w:rsidR="00F9743E" w:rsidRDefault="00F9743E" w:rsidP="00F9743E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F9743E">
        <w:rPr>
          <w:rFonts w:ascii="Times New Roman" w:hAnsi="Times New Roman" w:cs="Times New Roman"/>
          <w:b/>
          <w:sz w:val="144"/>
          <w:szCs w:val="144"/>
        </w:rPr>
        <w:t>Награда нашла героя</w:t>
      </w:r>
    </w:p>
    <w:p w:rsidR="00F9743E" w:rsidRDefault="00F9743E" w:rsidP="00F974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Написал учащийся 9 класса</w:t>
      </w:r>
    </w:p>
    <w:p w:rsidR="00F9743E" w:rsidRDefault="00F9743E" w:rsidP="00F9743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Безгодков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Егор Сергеевич</w:t>
      </w:r>
    </w:p>
    <w:p w:rsidR="00F9743E" w:rsidRDefault="00F9743E" w:rsidP="00F974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МБОУ «Школа №15 </w:t>
      </w:r>
      <w:proofErr w:type="spellStart"/>
      <w:r>
        <w:rPr>
          <w:rFonts w:ascii="Times New Roman" w:hAnsi="Times New Roman" w:cs="Times New Roman"/>
          <w:sz w:val="28"/>
          <w:szCs w:val="28"/>
        </w:rPr>
        <w:t>им.В.Л.Гриневича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F9743E" w:rsidRDefault="00F9743E" w:rsidP="00F9743E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г.Прокопьевск</w:t>
      </w:r>
      <w:proofErr w:type="spellEnd"/>
      <w:r>
        <w:rPr>
          <w:rFonts w:ascii="Times New Roman" w:hAnsi="Times New Roman" w:cs="Times New Roman"/>
          <w:sz w:val="28"/>
          <w:szCs w:val="28"/>
        </w:rPr>
        <w:t>, Кемеровской области</w:t>
      </w:r>
    </w:p>
    <w:p w:rsidR="00F9743E" w:rsidRDefault="00F9743E" w:rsidP="00F974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Подготовил учитель истории</w:t>
      </w:r>
    </w:p>
    <w:p w:rsidR="00F9743E" w:rsidRPr="00F9743E" w:rsidRDefault="00F9743E" w:rsidP="00F9743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Борисова Анна Николаевна</w:t>
      </w:r>
    </w:p>
    <w:p w:rsidR="00F9743E" w:rsidRDefault="00F9743E" w:rsidP="00FC300C">
      <w:pPr>
        <w:jc w:val="right"/>
        <w:rPr>
          <w:sz w:val="28"/>
          <w:szCs w:val="28"/>
        </w:rPr>
      </w:pPr>
    </w:p>
    <w:p w:rsidR="00FC300C" w:rsidRPr="00F9743E" w:rsidRDefault="00F9743E" w:rsidP="00FC300C">
      <w:pPr>
        <w:jc w:val="right"/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FC300C" w:rsidRPr="00F9743E">
        <w:rPr>
          <w:rFonts w:ascii="Times New Roman" w:hAnsi="Times New Roman" w:cs="Times New Roman"/>
          <w:sz w:val="28"/>
          <w:szCs w:val="28"/>
        </w:rPr>
        <w:t>Он улетал в неизвестность,</w:t>
      </w:r>
    </w:p>
    <w:p w:rsidR="00FC300C" w:rsidRPr="00F9743E" w:rsidRDefault="00FC300C" w:rsidP="00FC300C">
      <w:pPr>
        <w:jc w:val="right"/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тем не менее, он выжил, вернулся, воевал»</w:t>
      </w:r>
    </w:p>
    <w:p w:rsidR="00FC300C" w:rsidRPr="00F9743E" w:rsidRDefault="00FC300C" w:rsidP="00FC300C">
      <w:pPr>
        <w:jc w:val="right"/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(Владимир Якунин)</w:t>
      </w:r>
    </w:p>
    <w:p w:rsidR="002D10BC" w:rsidRPr="00F9743E" w:rsidRDefault="002D10BC" w:rsidP="002D10B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На протяжении многих веков тянущихся к нашему </w:t>
      </w:r>
      <w:r w:rsidR="00D732EA" w:rsidRPr="00F9743E">
        <w:rPr>
          <w:rFonts w:ascii="Times New Roman" w:hAnsi="Times New Roman" w:cs="Times New Roman"/>
          <w:sz w:val="28"/>
          <w:szCs w:val="28"/>
        </w:rPr>
        <w:t>времени из</w:t>
      </w:r>
      <w:r w:rsidRPr="00F9743E">
        <w:rPr>
          <w:rFonts w:ascii="Times New Roman" w:hAnsi="Times New Roman" w:cs="Times New Roman"/>
          <w:sz w:val="28"/>
          <w:szCs w:val="28"/>
        </w:rPr>
        <w:t xml:space="preserve"> глубины времён, память донесла до нас имена тех, кто своим бесстрашием, мужеством и беспредельной любовью </w:t>
      </w:r>
      <w:r w:rsidR="00D732EA" w:rsidRPr="00F9743E">
        <w:rPr>
          <w:rFonts w:ascii="Times New Roman" w:hAnsi="Times New Roman" w:cs="Times New Roman"/>
          <w:sz w:val="28"/>
          <w:szCs w:val="28"/>
        </w:rPr>
        <w:t>к своей</w:t>
      </w:r>
      <w:r w:rsidRPr="00F9743E">
        <w:rPr>
          <w:rFonts w:ascii="Times New Roman" w:hAnsi="Times New Roman" w:cs="Times New Roman"/>
          <w:sz w:val="28"/>
          <w:szCs w:val="28"/>
        </w:rPr>
        <w:t xml:space="preserve"> Отчизне доказал не словом, а </w:t>
      </w:r>
      <w:r w:rsidR="00D732EA" w:rsidRPr="00F9743E">
        <w:rPr>
          <w:rFonts w:ascii="Times New Roman" w:hAnsi="Times New Roman" w:cs="Times New Roman"/>
          <w:sz w:val="28"/>
          <w:szCs w:val="28"/>
        </w:rPr>
        <w:t>делом, свою</w:t>
      </w:r>
      <w:r w:rsidRPr="00F9743E">
        <w:rPr>
          <w:rFonts w:ascii="Times New Roman" w:hAnsi="Times New Roman" w:cs="Times New Roman"/>
          <w:sz w:val="28"/>
          <w:szCs w:val="28"/>
        </w:rPr>
        <w:t xml:space="preserve"> </w:t>
      </w:r>
      <w:r w:rsidR="00D732EA" w:rsidRPr="00F9743E">
        <w:rPr>
          <w:rFonts w:ascii="Times New Roman" w:hAnsi="Times New Roman" w:cs="Times New Roman"/>
          <w:sz w:val="28"/>
          <w:szCs w:val="28"/>
        </w:rPr>
        <w:t>любовь и</w:t>
      </w:r>
      <w:r w:rsidRPr="00F9743E">
        <w:rPr>
          <w:rFonts w:ascii="Times New Roman" w:hAnsi="Times New Roman" w:cs="Times New Roman"/>
          <w:sz w:val="28"/>
          <w:szCs w:val="28"/>
        </w:rPr>
        <w:t xml:space="preserve"> верность Родине и её народу.</w:t>
      </w:r>
    </w:p>
    <w:p w:rsidR="00FC300C" w:rsidRPr="00F9743E" w:rsidRDefault="00094DD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Великая Отечественная война занимает особое место в истории нашей Родины. Это война была крупным военным столкновением фашизма, самой тяжелой и жестокой из всех войн, когда-либо пережитых нашей Родиной.</w:t>
      </w:r>
    </w:p>
    <w:p w:rsidR="00094DDA" w:rsidRPr="00F9743E" w:rsidRDefault="00094DD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Великая отечественная война оставила в жизни и памяти многих людей неизгладимое впечатление. Но сегодня хотелось бы вспоминать не о боях и  смертях, а больше о людях и личностях, которые ценой своей жизни и здоровья победили в той страшной войне и подарили нам бесценную Победу.</w:t>
      </w:r>
    </w:p>
    <w:p w:rsidR="00094DDA" w:rsidRPr="00F9743E" w:rsidRDefault="00094DD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Каждый из них личность с большой буквы. </w:t>
      </w:r>
      <w:r w:rsidR="00A949F9" w:rsidRPr="00F9743E">
        <w:rPr>
          <w:rFonts w:ascii="Times New Roman" w:hAnsi="Times New Roman" w:cs="Times New Roman"/>
          <w:sz w:val="28"/>
          <w:szCs w:val="28"/>
        </w:rPr>
        <w:t>И сегодня речь пойдет об одной и</w:t>
      </w:r>
      <w:r w:rsidR="002D10BC" w:rsidRPr="00F9743E">
        <w:rPr>
          <w:rFonts w:ascii="Times New Roman" w:hAnsi="Times New Roman" w:cs="Times New Roman"/>
          <w:sz w:val="28"/>
          <w:szCs w:val="28"/>
        </w:rPr>
        <w:t xml:space="preserve">з таких личностей, данный рассказ </w:t>
      </w:r>
      <w:r w:rsidR="00A949F9" w:rsidRPr="00F9743E">
        <w:rPr>
          <w:rFonts w:ascii="Times New Roman" w:hAnsi="Times New Roman" w:cs="Times New Roman"/>
          <w:sz w:val="28"/>
          <w:szCs w:val="28"/>
        </w:rPr>
        <w:t xml:space="preserve">поведает о замечательном человеке, которым гордится наш родной край, о легендарном летчике Валерии Федоровиче </w:t>
      </w:r>
      <w:proofErr w:type="spellStart"/>
      <w:r w:rsidR="00A949F9" w:rsidRPr="00F9743E">
        <w:rPr>
          <w:rFonts w:ascii="Times New Roman" w:hAnsi="Times New Roman" w:cs="Times New Roman"/>
          <w:sz w:val="28"/>
          <w:szCs w:val="28"/>
        </w:rPr>
        <w:t>Полуновском</w:t>
      </w:r>
      <w:proofErr w:type="spellEnd"/>
      <w:r w:rsidR="00A949F9" w:rsidRPr="00F9743E">
        <w:rPr>
          <w:rFonts w:ascii="Times New Roman" w:hAnsi="Times New Roman" w:cs="Times New Roman"/>
          <w:sz w:val="28"/>
          <w:szCs w:val="28"/>
        </w:rPr>
        <w:t>.</w:t>
      </w:r>
    </w:p>
    <w:p w:rsidR="00A949F9" w:rsidRPr="00F9743E" w:rsidRDefault="0048527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Человек редкой по драматизму и преданности небу судьбы, </w:t>
      </w:r>
      <w:r w:rsidR="00A949F9" w:rsidRPr="00F9743E">
        <w:rPr>
          <w:rFonts w:ascii="Times New Roman" w:hAnsi="Times New Roman" w:cs="Times New Roman"/>
          <w:sz w:val="28"/>
          <w:szCs w:val="28"/>
        </w:rPr>
        <w:t xml:space="preserve">Валерий Федорович родился 15 июня 1920 года в селе </w:t>
      </w:r>
      <w:proofErr w:type="spellStart"/>
      <w:r w:rsidR="00A949F9" w:rsidRPr="00F9743E">
        <w:rPr>
          <w:rFonts w:ascii="Times New Roman" w:hAnsi="Times New Roman" w:cs="Times New Roman"/>
          <w:sz w:val="28"/>
          <w:szCs w:val="28"/>
        </w:rPr>
        <w:t>Прокопьевка</w:t>
      </w:r>
      <w:proofErr w:type="spellEnd"/>
      <w:r w:rsidR="00A949F9" w:rsidRPr="00F9743E">
        <w:rPr>
          <w:rFonts w:ascii="Times New Roman" w:hAnsi="Times New Roman" w:cs="Times New Roman"/>
          <w:sz w:val="28"/>
          <w:szCs w:val="28"/>
        </w:rPr>
        <w:t xml:space="preserve"> Кузнецкого Уезда Томской губернии РСФСР, сейчас это город Прокопьевск Кемеровской области.</w:t>
      </w:r>
    </w:p>
    <w:p w:rsidR="00A949F9" w:rsidRPr="00F9743E" w:rsidRDefault="00A949F9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 1936 году, окончив 7 </w:t>
      </w:r>
      <w:r w:rsidR="0095080C" w:rsidRPr="00F9743E">
        <w:rPr>
          <w:rFonts w:ascii="Times New Roman" w:hAnsi="Times New Roman" w:cs="Times New Roman"/>
          <w:sz w:val="28"/>
          <w:szCs w:val="28"/>
        </w:rPr>
        <w:t>классов школы</w:t>
      </w:r>
      <w:r w:rsidRPr="00F9743E">
        <w:rPr>
          <w:rFonts w:ascii="Times New Roman" w:hAnsi="Times New Roman" w:cs="Times New Roman"/>
          <w:sz w:val="28"/>
          <w:szCs w:val="28"/>
        </w:rPr>
        <w:t xml:space="preserve"> Валерий Федорович поступил в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Прокопьевское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горнопромышленное училище, в будущем Профессиональное Училище №41, </w:t>
      </w:r>
      <w:r w:rsidR="0095080C" w:rsidRPr="00F9743E">
        <w:rPr>
          <w:rFonts w:ascii="Times New Roman" w:hAnsi="Times New Roman" w:cs="Times New Roman"/>
          <w:sz w:val="28"/>
          <w:szCs w:val="28"/>
        </w:rPr>
        <w:t xml:space="preserve">сейчас </w:t>
      </w:r>
      <w:proofErr w:type="spellStart"/>
      <w:r w:rsidR="0095080C" w:rsidRPr="00F9743E">
        <w:rPr>
          <w:rFonts w:ascii="Times New Roman" w:hAnsi="Times New Roman" w:cs="Times New Roman"/>
          <w:sz w:val="28"/>
          <w:szCs w:val="28"/>
        </w:rPr>
        <w:t>Прокопьевский</w:t>
      </w:r>
      <w:proofErr w:type="spellEnd"/>
      <w:r w:rsidR="002D10BC" w:rsidRPr="00F9743E">
        <w:rPr>
          <w:rFonts w:ascii="Times New Roman" w:hAnsi="Times New Roman" w:cs="Times New Roman"/>
          <w:sz w:val="28"/>
          <w:szCs w:val="28"/>
        </w:rPr>
        <w:t xml:space="preserve"> Электромашиностроительный </w:t>
      </w:r>
      <w:r w:rsidRPr="00F9743E">
        <w:rPr>
          <w:rFonts w:ascii="Times New Roman" w:hAnsi="Times New Roman" w:cs="Times New Roman"/>
          <w:sz w:val="28"/>
          <w:szCs w:val="28"/>
        </w:rPr>
        <w:t xml:space="preserve">Техникум. Закончил обучение в училище в 1938 году. Одновременно с учебой в училище Валерий Федорович занимался в Прокопьевском Аэроклубе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ОСОАВИАХИМа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>.</w:t>
      </w:r>
    </w:p>
    <w:p w:rsidR="002D10BC" w:rsidRPr="00F9743E" w:rsidRDefault="00A949F9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Аэроклуб был образован еще в 193</w:t>
      </w:r>
      <w:r w:rsidR="00E00036" w:rsidRPr="00F9743E">
        <w:rPr>
          <w:rFonts w:ascii="Times New Roman" w:hAnsi="Times New Roman" w:cs="Times New Roman"/>
          <w:sz w:val="28"/>
          <w:szCs w:val="28"/>
        </w:rPr>
        <w:t>4</w:t>
      </w:r>
      <w:r w:rsidRPr="00F9743E">
        <w:rPr>
          <w:rFonts w:ascii="Times New Roman" w:hAnsi="Times New Roman" w:cs="Times New Roman"/>
          <w:sz w:val="28"/>
          <w:szCs w:val="28"/>
        </w:rPr>
        <w:t xml:space="preserve"> году, размещался он в большом одноэтажном здании по улице Рудничная, 12.  Готови</w:t>
      </w:r>
      <w:r w:rsidR="002D10BC" w:rsidRPr="00F9743E">
        <w:rPr>
          <w:rFonts w:ascii="Times New Roman" w:hAnsi="Times New Roman" w:cs="Times New Roman"/>
          <w:sz w:val="28"/>
          <w:szCs w:val="28"/>
        </w:rPr>
        <w:t>л клуб летчиков, парашютистов, и</w:t>
      </w:r>
      <w:r w:rsidRPr="00F9743E">
        <w:rPr>
          <w:rFonts w:ascii="Times New Roman" w:hAnsi="Times New Roman" w:cs="Times New Roman"/>
          <w:sz w:val="28"/>
          <w:szCs w:val="28"/>
        </w:rPr>
        <w:t xml:space="preserve">нструкторов, техников. </w:t>
      </w:r>
    </w:p>
    <w:p w:rsidR="00EA167F" w:rsidRPr="00F9743E" w:rsidRDefault="00EA167F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Именно отсюда Валерий Федорович в 1939 году был призван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Прокопьевским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</w:t>
      </w:r>
      <w:r w:rsidR="00D732EA" w:rsidRPr="00F9743E">
        <w:rPr>
          <w:rFonts w:ascii="Times New Roman" w:hAnsi="Times New Roman" w:cs="Times New Roman"/>
          <w:sz w:val="28"/>
          <w:szCs w:val="28"/>
        </w:rPr>
        <w:t>райвоенкоматом новосибирской</w:t>
      </w:r>
      <w:r w:rsidRPr="00F9743E">
        <w:rPr>
          <w:rFonts w:ascii="Times New Roman" w:hAnsi="Times New Roman" w:cs="Times New Roman"/>
          <w:sz w:val="28"/>
          <w:szCs w:val="28"/>
        </w:rPr>
        <w:t xml:space="preserve"> области в ряды Рабоче-крестьянской Красной </w:t>
      </w:r>
      <w:r w:rsidR="00D732EA" w:rsidRPr="00F9743E">
        <w:rPr>
          <w:rFonts w:ascii="Times New Roman" w:hAnsi="Times New Roman" w:cs="Times New Roman"/>
          <w:sz w:val="28"/>
          <w:szCs w:val="28"/>
        </w:rPr>
        <w:t>армии и</w:t>
      </w:r>
      <w:r w:rsidRPr="00F9743E">
        <w:rPr>
          <w:rFonts w:ascii="Times New Roman" w:hAnsi="Times New Roman" w:cs="Times New Roman"/>
          <w:sz w:val="28"/>
          <w:szCs w:val="28"/>
        </w:rPr>
        <w:t xml:space="preserve"> попал сразу в город Чита в 30-ю военную школу пилотов.</w:t>
      </w:r>
    </w:p>
    <w:p w:rsidR="00EA167F" w:rsidRPr="00F9743E" w:rsidRDefault="00EA167F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lastRenderedPageBreak/>
        <w:t>В июне 1940 года школа сделает первый выпуск курсантов – 542 летчика, среди них и Валерий Федорович. Затем он некоторое время даже проработал в школе инструктором, и подготавливал летчиков-истребителей на самолетах И-5, И-15, И-16.</w:t>
      </w:r>
    </w:p>
    <w:p w:rsidR="00A63F91" w:rsidRPr="00F9743E" w:rsidRDefault="00EA167F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Осенью 1941 года Валерия Федоровича направили в город Киров, </w:t>
      </w:r>
      <w:r w:rsidR="00A63F91" w:rsidRPr="00F9743E">
        <w:rPr>
          <w:rFonts w:ascii="Times New Roman" w:hAnsi="Times New Roman" w:cs="Times New Roman"/>
          <w:sz w:val="28"/>
          <w:szCs w:val="28"/>
        </w:rPr>
        <w:t xml:space="preserve">где на базе школы первоначального обучения пилотов шло формирование 691-го ночного легкобомбардировочного авиационного полка. </w:t>
      </w:r>
    </w:p>
    <w:p w:rsidR="00EA167F" w:rsidRPr="00F9743E" w:rsidRDefault="00A63F91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С началом великой отечественной войны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В.Ф.Полуновский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обратился  с рапортом отправить его на фронт. Попав в 691-й авиационный полк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будет воевать на бомбардировщике У-2 в составе отдельной разведывательной эскадрильи.</w:t>
      </w:r>
    </w:p>
    <w:p w:rsidR="00A63F91" w:rsidRPr="00F9743E" w:rsidRDefault="00A63F91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691-й полк приступил к боевым действия в январе 1942 года поддерживая войска 54-й армии в ходе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Любанской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операции на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Волховском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фронте.</w:t>
      </w:r>
    </w:p>
    <w:p w:rsidR="0048527A" w:rsidRPr="00F9743E" w:rsidRDefault="00A63F91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Операция проходила 7 января-30 апреля 1942 года. </w:t>
      </w:r>
    </w:p>
    <w:p w:rsidR="0087116F" w:rsidRPr="00F9743E" w:rsidRDefault="0087116F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Во время операции авиация наносила бомбовые и штурмовые удары по опорным пунктам в Рабочих поселках, таких как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Погостье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Кондуя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>, Шала, Жарок, на которые неприятель возлагал большие надежды.</w:t>
      </w:r>
    </w:p>
    <w:p w:rsidR="0087116F" w:rsidRPr="00F9743E" w:rsidRDefault="0087116F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Валерий Федорович в ходе операции на бомбардировщике У-2 выполнит около 400 боевых вылетов.</w:t>
      </w:r>
    </w:p>
    <w:p w:rsidR="0087116F" w:rsidRPr="00F9743E" w:rsidRDefault="0087116F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16785" cy="1431925"/>
            <wp:effectExtent l="19050" t="0" r="0" b="0"/>
            <wp:docPr id="4" name="Рисунок 4" descr="C:\Users\1\Downloads\У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1\Downloads\У-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6785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854" w:rsidRPr="00F9743E" w:rsidRDefault="0041385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На У-2 Сержант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летал к партизанам, на бомбежки и разведку.</w:t>
      </w:r>
    </w:p>
    <w:p w:rsidR="00413854" w:rsidRPr="00F9743E" w:rsidRDefault="0041385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Осенью 1942 года Валерий Федорович прошел переобучение на летчика-истребителя и получил офицерское звание младший лейтенант, в ноябре 1942 года был назначен на должность штурмана 1-й истребительной авиационной эскадрильи 691-го  смешанного армейского авиационного полка и воевал на истребители И-16.</w:t>
      </w:r>
    </w:p>
    <w:p w:rsidR="00EA167F" w:rsidRPr="00F9743E" w:rsidRDefault="0041385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lastRenderedPageBreak/>
        <w:t xml:space="preserve">3 ноября 1942 года за особую храбрость, самоотверженность, мужество, проявленное при защите Отечества, Валерий Федорович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был награжден Орденом Красного Знамени.</w:t>
      </w:r>
    </w:p>
    <w:p w:rsidR="00413854" w:rsidRPr="00F9743E" w:rsidRDefault="0041385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С ноября 1942 года по март 1943 года Валерий Федорович совершил 35 боевых вылетов на разведку и штурмовку войск противника.</w:t>
      </w:r>
    </w:p>
    <w:p w:rsidR="00C77985" w:rsidRPr="00F9743E" w:rsidRDefault="00C77985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22 декабря 1942 года Валерий Федорович награжден Медалью «За оборону Ленинграда»</w:t>
      </w:r>
    </w:p>
    <w:p w:rsidR="00C77985" w:rsidRPr="00F9743E" w:rsidRDefault="00C77985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17 января 1943 года в воздушном бою в районе 8-го поселка младший лейтенант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сбил свой первый вражеский истребитель Ме-109</w:t>
      </w:r>
    </w:p>
    <w:p w:rsidR="00C77985" w:rsidRPr="00F9743E" w:rsidRDefault="00C77985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 марте 1943 года 691-й смешанный армейский авиационный полк был расформирован и направлен в запасной полк, где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прошел обучение на истребители семейства ЯК и в дальнейшем воевал на самолетах ЯК-1, ЯК-7Б</w:t>
      </w:r>
    </w:p>
    <w:p w:rsidR="00C77985" w:rsidRPr="00F9743E" w:rsidRDefault="00C77985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4 апреля 1943 года Валерий Федорович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награжден Орденом</w:t>
      </w:r>
      <w:r w:rsidR="002D10BC" w:rsidRPr="00F9743E">
        <w:rPr>
          <w:rFonts w:ascii="Times New Roman" w:hAnsi="Times New Roman" w:cs="Times New Roman"/>
          <w:sz w:val="28"/>
          <w:szCs w:val="28"/>
        </w:rPr>
        <w:t xml:space="preserve"> Отечественной Войны 2 степени.</w:t>
      </w:r>
    </w:p>
    <w:p w:rsidR="0048527A" w:rsidRPr="00F9743E" w:rsidRDefault="0048527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 июне 1943 года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был произведен в лейтенанты и назначен на должность командира эскадрильи 845-го истребительного авиационного полка и 269-й авиационной дивизии 14-й воздушной армии под командованием лейтенанта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Бицаева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Сергея Владимировича.</w:t>
      </w:r>
    </w:p>
    <w:p w:rsidR="00610B4B" w:rsidRPr="00F9743E" w:rsidRDefault="0048527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За период с июля по август 1943 года его эскадрилья совершила 170 успешных боевых вылетов, в том числе 124 – на прикрытие земных войск, 32- на сопровождение штурмовиков  и бомбардировщиков, 7- на перехват самолетов противника, 4 –на разведку, 3- на выполнение  специальных заданий </w:t>
      </w:r>
      <w:r w:rsidR="00610B4B" w:rsidRPr="00F9743E">
        <w:rPr>
          <w:rFonts w:ascii="Times New Roman" w:hAnsi="Times New Roman" w:cs="Times New Roman"/>
          <w:sz w:val="28"/>
          <w:szCs w:val="28"/>
        </w:rPr>
        <w:t xml:space="preserve">командования. За успешные действия эскадрильи по прикрытию 8-й армии два летчика и пять человек технического состава были награждены высокими правительственными наградами.  Лучший командир-лётчик дивизии </w:t>
      </w:r>
      <w:proofErr w:type="spellStart"/>
      <w:r w:rsidR="00610B4B"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="00610B4B" w:rsidRPr="00F9743E">
        <w:rPr>
          <w:rFonts w:ascii="Times New Roman" w:hAnsi="Times New Roman" w:cs="Times New Roman"/>
          <w:sz w:val="28"/>
          <w:szCs w:val="28"/>
        </w:rPr>
        <w:t xml:space="preserve"> был награжден 12 сентября 1943 года Орденом Александра Невского, эта награда и была учреждена для награждения командного состава Красной Армии.</w:t>
      </w:r>
    </w:p>
    <w:p w:rsidR="00610B4B" w:rsidRPr="00F9743E" w:rsidRDefault="00610B4B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Сам Валерий Федорович совершил за это время 52 боевых вылета, в 8-ми воздушных боях сбил 5 самолетов противника. </w:t>
      </w:r>
    </w:p>
    <w:p w:rsidR="00610B4B" w:rsidRPr="00F9743E" w:rsidRDefault="00610B4B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20 июля 1943 года в одиночку он вступил в бой с четырьмя ФВ-190 и одержал победу, сбив два самолета.</w:t>
      </w:r>
    </w:p>
    <w:p w:rsidR="00610B4B" w:rsidRPr="00F9743E" w:rsidRDefault="00610B4B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lastRenderedPageBreak/>
        <w:t xml:space="preserve">17 августа 1943 года, несмотря на сильный зенитный огонь, лейтенант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В.Ф.Полуновский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сбил вражеский аэростат-корректировщик артиллерийского огня.</w:t>
      </w:r>
    </w:p>
    <w:p w:rsidR="00610B4B" w:rsidRPr="00F9743E" w:rsidRDefault="00610B4B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 октябре 1942 года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у озера Ильмень на истребители ЯК-1 тараном уничтожил вражеский многоцелевой самолет МЕ-110, после чего посадил сильно поврежденную машину на свой аэродром. </w:t>
      </w:r>
      <w:r w:rsidR="006B603D" w:rsidRPr="00F9743E">
        <w:rPr>
          <w:rFonts w:ascii="Times New Roman" w:hAnsi="Times New Roman" w:cs="Times New Roman"/>
          <w:sz w:val="28"/>
          <w:szCs w:val="28"/>
        </w:rPr>
        <w:t xml:space="preserve">Вскоре </w:t>
      </w:r>
      <w:proofErr w:type="spellStart"/>
      <w:r w:rsidR="006B603D"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="006B603D" w:rsidRPr="00F9743E">
        <w:rPr>
          <w:rFonts w:ascii="Times New Roman" w:hAnsi="Times New Roman" w:cs="Times New Roman"/>
          <w:sz w:val="28"/>
          <w:szCs w:val="28"/>
        </w:rPr>
        <w:t xml:space="preserve"> был произведён в старшие лейтенанты и представлен к званию Герой Советского Союза.</w:t>
      </w:r>
    </w:p>
    <w:p w:rsidR="006B603D" w:rsidRPr="00F9743E" w:rsidRDefault="006B603D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855595" cy="1268095"/>
            <wp:effectExtent l="19050" t="0" r="1905" b="0"/>
            <wp:docPr id="15" name="Рисунок 15" descr="C:\Users\1\Downloads\ме-1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1\Downloads\ме-1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559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603D" w:rsidRPr="00F9743E" w:rsidRDefault="006B603D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Всего к марту 1944 года на личном счету старшего лейтенанта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В.Ф.Полуновского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было 479 боевых вылетов. </w:t>
      </w:r>
    </w:p>
    <w:p w:rsidR="006B603D" w:rsidRPr="00F9743E" w:rsidRDefault="006B603D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27 марта 1944 года Валерий Федорович выполнял задание по сопровождению группы ИЛ-2. При штурмовке вражеского аэродрома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Парканово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его самолет был подбит. Валерий Федорович выбросился из горящей машины на парашюте, но попал в плен.</w:t>
      </w:r>
    </w:p>
    <w:p w:rsidR="00435898" w:rsidRPr="00F9743E" w:rsidRDefault="006B603D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Первоначально был направлен в концлагерь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Вистриц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в Чехословакии, откуда 22 августа 1944 года совершил побег, 14 суток пробирался Валерий на восток, питаясь травой, корой деревьев. Его схватили неподалеку от Вислы и </w:t>
      </w:r>
      <w:r w:rsidR="00435898" w:rsidRPr="00F9743E">
        <w:rPr>
          <w:rFonts w:ascii="Times New Roman" w:hAnsi="Times New Roman" w:cs="Times New Roman"/>
          <w:sz w:val="28"/>
          <w:szCs w:val="28"/>
        </w:rPr>
        <w:t>после жестокого  избиения снова отправили в лагерь.</w:t>
      </w:r>
    </w:p>
    <w:p w:rsidR="002D10BC" w:rsidRPr="00F9743E" w:rsidRDefault="00435898" w:rsidP="00FC300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перевели в концлагерь Гросс-Розен в районе Польши. </w:t>
      </w:r>
    </w:p>
    <w:p w:rsidR="006B603D" w:rsidRPr="00F9743E" w:rsidRDefault="0043589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Мысль о побеге не покидала Валерия, но после второй неудачной попытки побега его перевели в один из крупнейших лагерей смерти на территории Германии (Тюрингия) </w:t>
      </w:r>
      <w:r w:rsidR="00D732EA" w:rsidRPr="00F9743E">
        <w:rPr>
          <w:rFonts w:ascii="Times New Roman" w:hAnsi="Times New Roman" w:cs="Times New Roman"/>
          <w:sz w:val="28"/>
          <w:szCs w:val="28"/>
        </w:rPr>
        <w:t>Бухенвальд.</w:t>
      </w:r>
    </w:p>
    <w:p w:rsidR="00435898" w:rsidRPr="00F9743E" w:rsidRDefault="0043589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Война шла к концу, и однажды военнопленных вывели из лагеря и колонной направили на запад, но идти пришлось недолго, потому что на дороге появились советские танки, конвой по пленным  открыл шквальный огонь.  Валерию удалось невредимым упасть в лощину, прикрытую кустами. Это было 9 мая 1945 года – в День Победы, в день его второго рождения.</w:t>
      </w:r>
    </w:p>
    <w:p w:rsidR="00435898" w:rsidRPr="00F9743E" w:rsidRDefault="0043589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После освобождения из Бухенвальда Валерий Федорович более полугода провел в лагере СМЕРШ под Уфой. </w:t>
      </w:r>
    </w:p>
    <w:p w:rsidR="00435898" w:rsidRPr="00F9743E" w:rsidRDefault="0043589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lastRenderedPageBreak/>
        <w:t xml:space="preserve">5 января 1946 года вернулся в свою часть, а в августе 1946 года был уволен из армии в запас с формулировкой </w:t>
      </w:r>
      <w:r w:rsidR="00B205BA" w:rsidRPr="00F9743E">
        <w:rPr>
          <w:rFonts w:ascii="Times New Roman" w:hAnsi="Times New Roman" w:cs="Times New Roman"/>
          <w:sz w:val="28"/>
          <w:szCs w:val="28"/>
        </w:rPr>
        <w:t>«за невозможностью дальнейшего использования» Клеймо побывавшего в плену смыть оказалось невозможно.</w:t>
      </w:r>
    </w:p>
    <w:p w:rsidR="00B205BA" w:rsidRPr="00F9743E" w:rsidRDefault="00B205B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251710" cy="1431925"/>
            <wp:effectExtent l="19050" t="0" r="0" b="0"/>
            <wp:docPr id="16" name="Рисунок 16" descr="C:\Users\1\Downloads\бухенваль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1\Downloads\бухенвальд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1710" cy="143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D10BC" w:rsidRPr="00F9743E">
        <w:rPr>
          <w:rFonts w:ascii="Times New Roman" w:hAnsi="Times New Roman" w:cs="Times New Roman"/>
          <w:sz w:val="28"/>
          <w:szCs w:val="28"/>
        </w:rPr>
        <w:t xml:space="preserve">     </w:t>
      </w:r>
      <w:r w:rsidRPr="00F9743E">
        <w:rPr>
          <w:rFonts w:ascii="Times New Roman" w:hAnsi="Times New Roman" w:cs="Times New Roman"/>
          <w:sz w:val="28"/>
          <w:szCs w:val="28"/>
        </w:rPr>
        <w:t xml:space="preserve">Август 19 46 года В.Ф.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уволен в запас с формулировкой «за невозможностью дальнейшего </w:t>
      </w:r>
      <w:r w:rsidR="002D10BC" w:rsidRPr="00F9743E">
        <w:rPr>
          <w:rFonts w:ascii="Times New Roman" w:hAnsi="Times New Roman" w:cs="Times New Roman"/>
          <w:sz w:val="28"/>
          <w:szCs w:val="28"/>
        </w:rPr>
        <w:t>использования» Начался</w:t>
      </w:r>
      <w:r w:rsidRPr="00F9743E">
        <w:rPr>
          <w:rFonts w:ascii="Times New Roman" w:hAnsi="Times New Roman" w:cs="Times New Roman"/>
          <w:sz w:val="28"/>
          <w:szCs w:val="28"/>
        </w:rPr>
        <w:t xml:space="preserve"> мутный, тоскливый период его жизни.</w:t>
      </w:r>
    </w:p>
    <w:p w:rsidR="00B205BA" w:rsidRPr="00F9743E" w:rsidRDefault="00B205BA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История советских военнопленных является историей трагедией. Освобождение союзными войсками военнопленных из лагерей еще не означало получение свободы. Пережившие плен обвинялись в том, что они боролись не до последней капли крови. «Реабилитировать» себя было не просто, лишения которые они пережили в лагерях не принимались во внимание</w:t>
      </w:r>
      <w:r w:rsidR="002D10BC" w:rsidRPr="00F9743E">
        <w:rPr>
          <w:rFonts w:ascii="Times New Roman" w:hAnsi="Times New Roman" w:cs="Times New Roman"/>
          <w:sz w:val="28"/>
          <w:szCs w:val="28"/>
        </w:rPr>
        <w:t xml:space="preserve">. </w:t>
      </w:r>
      <w:r w:rsidRPr="00F9743E">
        <w:rPr>
          <w:rFonts w:ascii="Times New Roman" w:hAnsi="Times New Roman" w:cs="Times New Roman"/>
          <w:sz w:val="28"/>
          <w:szCs w:val="28"/>
        </w:rPr>
        <w:t xml:space="preserve">С таким положением и отношением столкнулся и наш герой Валерий Федорович. Вернулся в Прокопьевск после войны, как раз создавался аэроклуб </w:t>
      </w:r>
      <w:r w:rsidR="003172B8" w:rsidRPr="00F9743E">
        <w:rPr>
          <w:rFonts w:ascii="Times New Roman" w:hAnsi="Times New Roman" w:cs="Times New Roman"/>
          <w:sz w:val="28"/>
          <w:szCs w:val="28"/>
        </w:rPr>
        <w:t>и требовался летчик-инструктор. Казалось бы, вот удача!</w:t>
      </w:r>
    </w:p>
    <w:p w:rsidR="003172B8" w:rsidRPr="00F9743E" w:rsidRDefault="003172B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Кадровик посмотрел заполненную анкету, извинился и сказал: «Принять не можем». Валерий Федорович уехал в Пермь. Женился. Устроился художником в декоративный цех Пермского театра оперы и балета, затем</w:t>
      </w:r>
      <w:r w:rsidR="002D10BC" w:rsidRPr="00F9743E">
        <w:rPr>
          <w:rFonts w:ascii="Times New Roman" w:hAnsi="Times New Roman" w:cs="Times New Roman"/>
          <w:sz w:val="28"/>
          <w:szCs w:val="28"/>
        </w:rPr>
        <w:t xml:space="preserve"> в Пермский Драматический театр.</w:t>
      </w:r>
    </w:p>
    <w:p w:rsidR="003172B8" w:rsidRPr="00F9743E" w:rsidRDefault="003172B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Но не успокоился Валерий Федорович, душа рвалась в небо. </w:t>
      </w:r>
    </w:p>
    <w:p w:rsidR="003172B8" w:rsidRPr="00F9743E" w:rsidRDefault="003172B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23 июля 1956 года Министерство Обороны СССР выпустило Директиву, в которой было принято решение о пересмотре всех дел бывших военнопленных офицеров.</w:t>
      </w:r>
    </w:p>
    <w:p w:rsidR="003172B8" w:rsidRPr="00F9743E" w:rsidRDefault="003172B8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В 1958 году Валерий Федорович был восстановлен в гражданских правах и сразу же устроился летчиком-</w:t>
      </w:r>
      <w:bookmarkStart w:id="0" w:name="_GoBack"/>
      <w:bookmarkEnd w:id="0"/>
      <w:r w:rsidR="00D732EA" w:rsidRPr="00F9743E">
        <w:rPr>
          <w:rFonts w:ascii="Times New Roman" w:hAnsi="Times New Roman" w:cs="Times New Roman"/>
          <w:sz w:val="28"/>
          <w:szCs w:val="28"/>
        </w:rPr>
        <w:t>инструктором в</w:t>
      </w:r>
      <w:r w:rsidRPr="00F9743E">
        <w:rPr>
          <w:rFonts w:ascii="Times New Roman" w:hAnsi="Times New Roman" w:cs="Times New Roman"/>
          <w:sz w:val="28"/>
          <w:szCs w:val="28"/>
        </w:rPr>
        <w:t xml:space="preserve"> Пермский аэроклуб ДОСААФ и проработает до 1986 года до выхода на пенсию.</w:t>
      </w:r>
    </w:p>
    <w:p w:rsidR="003172B8" w:rsidRPr="00F9743E" w:rsidRDefault="00EF6FF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За время работы в пермском авиаклубе Валерий Федорович подготовил более 250-ти летчиков спортсменов.  Как он летал! Он участвовал сам в соревнования</w:t>
      </w:r>
      <w:r w:rsidR="0095080C">
        <w:rPr>
          <w:rFonts w:ascii="Times New Roman" w:hAnsi="Times New Roman" w:cs="Times New Roman"/>
          <w:sz w:val="28"/>
          <w:szCs w:val="28"/>
        </w:rPr>
        <w:t>х</w:t>
      </w:r>
      <w:r w:rsidRPr="00F9743E">
        <w:rPr>
          <w:rFonts w:ascii="Times New Roman" w:hAnsi="Times New Roman" w:cs="Times New Roman"/>
          <w:sz w:val="28"/>
          <w:szCs w:val="28"/>
        </w:rPr>
        <w:t xml:space="preserve"> и даже бился за 1-место со своим сыном Владимиром, </w:t>
      </w:r>
      <w:r w:rsidRPr="00F9743E">
        <w:rPr>
          <w:rFonts w:ascii="Times New Roman" w:hAnsi="Times New Roman" w:cs="Times New Roman"/>
          <w:sz w:val="28"/>
          <w:szCs w:val="28"/>
        </w:rPr>
        <w:lastRenderedPageBreak/>
        <w:t xml:space="preserve">которого сам и подготавливал. Многие выпускники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впоследствии стали лётчиками гражданской и военной авиации.</w:t>
      </w:r>
    </w:p>
    <w:p w:rsidR="00EF6FF4" w:rsidRPr="00F9743E" w:rsidRDefault="00EF6FF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 1985 году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 В.Ф. представлен к награде Орден Отечественной войны 1 степени</w:t>
      </w:r>
    </w:p>
    <w:p w:rsidR="00EF6FF4" w:rsidRPr="00F9743E" w:rsidRDefault="00EF6FF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8648" cy="992037"/>
            <wp:effectExtent l="19050" t="0" r="0" b="0"/>
            <wp:docPr id="21" name="Рисунок 21" descr="C:\Users\1\Downloads\орден 1 степен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1\Downloads\орден 1 степен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383" cy="995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3E4E" w:rsidRPr="00F9743E" w:rsidRDefault="00EF6FF4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11 декабря 1990 года указом Президента СССР Горбачева М.С. № УП-1157 старшему лейтенанту в отставке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Полуновскому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Валерию Федоровичу было присвоено звание Героя Советского Союза </w:t>
      </w:r>
    </w:p>
    <w:p w:rsidR="00EF6FF4" w:rsidRPr="00F9743E" w:rsidRDefault="00413E4E" w:rsidP="00FC300C">
      <w:pPr>
        <w:rPr>
          <w:rFonts w:ascii="Times New Roman" w:hAnsi="Times New Roman" w:cs="Times New Roman"/>
          <w:b/>
          <w:sz w:val="28"/>
          <w:szCs w:val="28"/>
        </w:rPr>
      </w:pPr>
      <w:r w:rsidRPr="00F9743E">
        <w:rPr>
          <w:rFonts w:ascii="Times New Roman" w:hAnsi="Times New Roman" w:cs="Times New Roman"/>
          <w:b/>
          <w:sz w:val="28"/>
          <w:szCs w:val="28"/>
        </w:rPr>
        <w:t xml:space="preserve">Спустя 45 лет </w:t>
      </w:r>
      <w:r w:rsidR="0095080C" w:rsidRPr="00F9743E">
        <w:rPr>
          <w:rFonts w:ascii="Times New Roman" w:hAnsi="Times New Roman" w:cs="Times New Roman"/>
          <w:b/>
          <w:sz w:val="28"/>
          <w:szCs w:val="28"/>
        </w:rPr>
        <w:t>войны НАГРАДА</w:t>
      </w:r>
      <w:r w:rsidR="00EF6FF4" w:rsidRPr="00F9743E">
        <w:rPr>
          <w:rFonts w:ascii="Times New Roman" w:hAnsi="Times New Roman" w:cs="Times New Roman"/>
          <w:b/>
          <w:sz w:val="28"/>
          <w:szCs w:val="28"/>
        </w:rPr>
        <w:t xml:space="preserve"> НАШЛА ГЕРОЯ. </w:t>
      </w:r>
    </w:p>
    <w:p w:rsidR="00413E4E" w:rsidRPr="00F9743E" w:rsidRDefault="00413E4E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Умер Валерий Федорович в возрасте 78 лет 13 октября 1998 года в Перми.</w:t>
      </w:r>
    </w:p>
    <w:p w:rsidR="00413E4E" w:rsidRPr="00F9743E" w:rsidRDefault="00413E4E" w:rsidP="00FC300C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9743E">
        <w:rPr>
          <w:rFonts w:ascii="Times New Roman" w:hAnsi="Times New Roman" w:cs="Times New Roman"/>
          <w:b/>
          <w:sz w:val="28"/>
          <w:szCs w:val="28"/>
          <w:u w:val="single"/>
        </w:rPr>
        <w:t xml:space="preserve">Память о Валерии Федоровиче </w:t>
      </w:r>
      <w:proofErr w:type="spellStart"/>
      <w:r w:rsidRPr="00F9743E">
        <w:rPr>
          <w:rFonts w:ascii="Times New Roman" w:hAnsi="Times New Roman" w:cs="Times New Roman"/>
          <w:b/>
          <w:sz w:val="28"/>
          <w:szCs w:val="28"/>
          <w:u w:val="single"/>
        </w:rPr>
        <w:t>Полуновском</w:t>
      </w:r>
      <w:proofErr w:type="spellEnd"/>
    </w:p>
    <w:p w:rsidR="00413E4E" w:rsidRPr="00F9743E" w:rsidRDefault="00413E4E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21 января 1999 года состоялось решение законодательного собрания и администрации Пермской области, в котором записано: «В целях увековечивания имени Героя Советского Союза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Валерия Федоровича, внесшего вклад в развитие авиационных видов спорта и подготовку молодых летчиков… присвоить Пермскому авиационно-спортивному клубу РОСТО имя Героя СССР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В.Ф.»</w:t>
      </w:r>
    </w:p>
    <w:p w:rsidR="00413E4E" w:rsidRPr="00F9743E" w:rsidRDefault="00413E4E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В городе Пермь по адресу Тополёвый переулок, дом 6, установлена мемориальная доска в честь Героя СССР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В.Ф.</w:t>
      </w:r>
    </w:p>
    <w:p w:rsidR="00413E4E" w:rsidRPr="00F9743E" w:rsidRDefault="00413E4E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В Кемеровской области, в городе Прокопьевск, на здании фасада Профессио</w:t>
      </w:r>
      <w:r w:rsidR="00F9743E" w:rsidRPr="00F9743E">
        <w:rPr>
          <w:rFonts w:ascii="Times New Roman" w:hAnsi="Times New Roman" w:cs="Times New Roman"/>
          <w:sz w:val="28"/>
          <w:szCs w:val="28"/>
        </w:rPr>
        <w:t>нального Училища №41 (сейчас ПЭМСТ</w:t>
      </w:r>
      <w:r w:rsidRPr="00F9743E">
        <w:rPr>
          <w:rFonts w:ascii="Times New Roman" w:hAnsi="Times New Roman" w:cs="Times New Roman"/>
          <w:sz w:val="28"/>
          <w:szCs w:val="28"/>
        </w:rPr>
        <w:t xml:space="preserve">) установлена мемориальная доска в честь Героя СССР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В.Ф.</w:t>
      </w:r>
    </w:p>
    <w:p w:rsidR="00413E4E" w:rsidRPr="00F9743E" w:rsidRDefault="00413E4E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Чем больше узнаешь о жизни Валерия Федоровича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Полуновского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, тем больше поражает упорство и героическое слежение Отечеству. По судьбам таких людей, как Валерий Федорович, мы узнаем историю своей страны, а примеры честного, самоотверженного, </w:t>
      </w:r>
      <w:r w:rsidR="00A83A1E" w:rsidRPr="00F9743E">
        <w:rPr>
          <w:rFonts w:ascii="Times New Roman" w:hAnsi="Times New Roman" w:cs="Times New Roman"/>
          <w:sz w:val="28"/>
          <w:szCs w:val="28"/>
        </w:rPr>
        <w:t>героического служения Родине служат воспитанию патриотизма, гордости за свою страну, готовность защищать её, служить и трудиться на её благо.</w:t>
      </w:r>
    </w:p>
    <w:p w:rsidR="00A83A1E" w:rsidRPr="00F9743E" w:rsidRDefault="00A83A1E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lastRenderedPageBreak/>
        <w:t>Пусть вечный огонь Победы гори</w:t>
      </w:r>
      <w:r w:rsidR="00F9743E" w:rsidRPr="00F9743E">
        <w:rPr>
          <w:rFonts w:ascii="Times New Roman" w:hAnsi="Times New Roman" w:cs="Times New Roman"/>
          <w:sz w:val="28"/>
          <w:szCs w:val="28"/>
        </w:rPr>
        <w:t>т в наших сердцах, Пусть героизм</w:t>
      </w:r>
      <w:r w:rsidRPr="00F9743E">
        <w:rPr>
          <w:rFonts w:ascii="Times New Roman" w:hAnsi="Times New Roman" w:cs="Times New Roman"/>
          <w:sz w:val="28"/>
          <w:szCs w:val="28"/>
        </w:rPr>
        <w:t xml:space="preserve"> победы перерастает в героизм созидания, а если Родина позовет нас в ратный поход, пусть любовь к Отчизне перельется в новый легендарный подвиг.</w:t>
      </w:r>
    </w:p>
    <w:p w:rsidR="006E6D03" w:rsidRPr="00F9743E" w:rsidRDefault="00A83A1E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Главное, </w:t>
      </w:r>
      <w:r w:rsidR="00F9743E" w:rsidRPr="00F9743E">
        <w:rPr>
          <w:rFonts w:ascii="Times New Roman" w:hAnsi="Times New Roman" w:cs="Times New Roman"/>
          <w:sz w:val="28"/>
          <w:szCs w:val="28"/>
        </w:rPr>
        <w:t xml:space="preserve">что хотелось донести при написании этого </w:t>
      </w:r>
      <w:r w:rsidR="0095080C" w:rsidRPr="00F9743E">
        <w:rPr>
          <w:rFonts w:ascii="Times New Roman" w:hAnsi="Times New Roman" w:cs="Times New Roman"/>
          <w:sz w:val="28"/>
          <w:szCs w:val="28"/>
        </w:rPr>
        <w:t>рассказа -</w:t>
      </w:r>
      <w:r w:rsidRPr="00F9743E">
        <w:rPr>
          <w:rFonts w:ascii="Times New Roman" w:hAnsi="Times New Roman" w:cs="Times New Roman"/>
          <w:sz w:val="28"/>
          <w:szCs w:val="28"/>
        </w:rPr>
        <w:t xml:space="preserve"> уважать историю своей Родины, ценить вклад предыдущих поколений во Славу и гордость Отчизны, хранить память о её героях и передавать будущим поколениям.</w:t>
      </w:r>
    </w:p>
    <w:p w:rsidR="006E6D03" w:rsidRPr="00F9743E" w:rsidRDefault="006E6D03" w:rsidP="00FC300C">
      <w:pPr>
        <w:rPr>
          <w:rFonts w:ascii="Times New Roman" w:hAnsi="Times New Roman" w:cs="Times New Roman"/>
          <w:b/>
          <w:sz w:val="28"/>
          <w:szCs w:val="28"/>
        </w:rPr>
      </w:pPr>
      <w:r w:rsidRPr="00F9743E">
        <w:rPr>
          <w:rFonts w:ascii="Times New Roman" w:hAnsi="Times New Roman" w:cs="Times New Roman"/>
          <w:b/>
          <w:sz w:val="28"/>
          <w:szCs w:val="28"/>
        </w:rPr>
        <w:t>Список использованной литературы и интернет-ресурсы: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Арзамаскин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Ю.Н. Заложники второй мировой войны. Репатриация советских граждан 1944-1953 гг. М., 2002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Военный энциклопедический словарь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Донковцева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Г.Ф. Их позвало небо (сборник статей) Прокопьевск, 1995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 xml:space="preserve">Иванова И.А. Трагедия Мясного бора: сборник воспоминаний участников, очевидцев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Любанской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операции.  </w:t>
      </w:r>
      <w:proofErr w:type="spellStart"/>
      <w:r w:rsidRPr="00F9743E">
        <w:rPr>
          <w:rFonts w:ascii="Times New Roman" w:hAnsi="Times New Roman" w:cs="Times New Roman"/>
          <w:sz w:val="28"/>
          <w:szCs w:val="28"/>
        </w:rPr>
        <w:t>Спб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>, 2005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Иноземцев И.Г. Тараны в северном небе  М., Воениздат, 1982</w:t>
      </w:r>
    </w:p>
    <w:p w:rsidR="00F9743E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История СССР №5, 1980, с144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Кавалеры ордена Славы трех степеней М., Воениздат, 2000</w:t>
      </w:r>
    </w:p>
    <w:p w:rsidR="006E6D03" w:rsidRDefault="006E6D03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Кривошеев Г.Ф. Россия и СССР в войнах ХХ века. Потери вооруженных сил. М, 2001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</w:rPr>
        <w:t>Наумов В. Советские и немецкие военнопленные в годы второй мировой войны. Кельн, 1998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9743E">
        <w:rPr>
          <w:rFonts w:ascii="Times New Roman" w:hAnsi="Times New Roman" w:cs="Times New Roman"/>
          <w:sz w:val="28"/>
          <w:szCs w:val="28"/>
        </w:rPr>
        <w:t>Прачик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И.А. Фронтовое небо М, Воениздат, 1984</w:t>
      </w:r>
    </w:p>
    <w:p w:rsidR="006E6D03" w:rsidRPr="00F9743E" w:rsidRDefault="006E6D03" w:rsidP="00FC300C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F9743E">
        <w:rPr>
          <w:rFonts w:ascii="Times New Roman" w:hAnsi="Times New Roman" w:cs="Times New Roman"/>
          <w:sz w:val="28"/>
          <w:szCs w:val="28"/>
        </w:rPr>
        <w:t>Ржешевский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 xml:space="preserve"> О.А. ВОВ 1941-1945. События. Люди. Документы. М, 1995</w:t>
      </w:r>
    </w:p>
    <w:p w:rsidR="00274495" w:rsidRPr="00F9743E" w:rsidRDefault="00274495" w:rsidP="00FC300C">
      <w:pPr>
        <w:rPr>
          <w:rFonts w:ascii="Times New Roman" w:hAnsi="Times New Roman" w:cs="Times New Roman"/>
          <w:sz w:val="28"/>
          <w:szCs w:val="28"/>
        </w:rPr>
      </w:pPr>
      <w:r w:rsidRPr="00F9743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9743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9743E">
        <w:rPr>
          <w:rFonts w:ascii="Times New Roman" w:hAnsi="Times New Roman" w:cs="Times New Roman"/>
          <w:sz w:val="28"/>
          <w:szCs w:val="28"/>
          <w:lang w:val="en-US"/>
        </w:rPr>
        <w:t>warheroes</w:t>
      </w:r>
      <w:proofErr w:type="spellEnd"/>
      <w:r w:rsidRPr="00F9743E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9743E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274495" w:rsidRPr="00F9743E" w:rsidRDefault="00D732EA" w:rsidP="00FC300C">
      <w:pPr>
        <w:rPr>
          <w:rFonts w:ascii="Times New Roman" w:hAnsi="Times New Roman" w:cs="Times New Roman"/>
          <w:sz w:val="28"/>
          <w:szCs w:val="28"/>
        </w:rPr>
      </w:pPr>
      <w:hyperlink r:id="rId10" w:history="1"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persones</w:t>
        </w:r>
        <w:proofErr w:type="spellEnd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biography</w:t>
        </w:r>
      </w:hyperlink>
    </w:p>
    <w:p w:rsidR="00274495" w:rsidRPr="00F9743E" w:rsidRDefault="00D732EA" w:rsidP="00FC300C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airaces</w:t>
        </w:r>
        <w:proofErr w:type="spellEnd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narod</w:t>
        </w:r>
        <w:proofErr w:type="spellEnd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274495" w:rsidRPr="00F9743E" w:rsidRDefault="00D732EA" w:rsidP="00FC300C">
      <w:pPr>
        <w:rPr>
          <w:rFonts w:ascii="Times New Roman" w:hAnsi="Times New Roman" w:cs="Times New Roman"/>
          <w:sz w:val="28"/>
          <w:szCs w:val="28"/>
        </w:rPr>
      </w:pPr>
      <w:hyperlink r:id="rId12" w:history="1"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prkonline</w:t>
        </w:r>
        <w:proofErr w:type="spellEnd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274495" w:rsidRPr="00F9743E">
          <w:rPr>
            <w:rStyle w:val="a6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274495" w:rsidRPr="00F9743E" w:rsidRDefault="00274495" w:rsidP="00FC300C">
      <w:pPr>
        <w:rPr>
          <w:rFonts w:ascii="Times New Roman" w:hAnsi="Times New Roman" w:cs="Times New Roman"/>
          <w:sz w:val="28"/>
          <w:szCs w:val="28"/>
        </w:rPr>
      </w:pPr>
    </w:p>
    <w:p w:rsidR="00DE55DA" w:rsidRPr="00FC300C" w:rsidRDefault="00DE55DA" w:rsidP="00FC300C">
      <w:pPr>
        <w:rPr>
          <w:sz w:val="28"/>
          <w:szCs w:val="28"/>
        </w:rPr>
      </w:pPr>
    </w:p>
    <w:sectPr w:rsidR="00DE55DA" w:rsidRPr="00FC300C" w:rsidSect="007713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D03247"/>
    <w:multiLevelType w:val="hybridMultilevel"/>
    <w:tmpl w:val="C4AC88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231E6"/>
    <w:rsid w:val="00094DDA"/>
    <w:rsid w:val="0014683F"/>
    <w:rsid w:val="00274495"/>
    <w:rsid w:val="00276E59"/>
    <w:rsid w:val="002D10BC"/>
    <w:rsid w:val="003172B8"/>
    <w:rsid w:val="00413854"/>
    <w:rsid w:val="00413E4E"/>
    <w:rsid w:val="00435898"/>
    <w:rsid w:val="0048527A"/>
    <w:rsid w:val="00610B4B"/>
    <w:rsid w:val="006B603D"/>
    <w:rsid w:val="006E6D03"/>
    <w:rsid w:val="007008AA"/>
    <w:rsid w:val="00700FEA"/>
    <w:rsid w:val="00771364"/>
    <w:rsid w:val="0087116F"/>
    <w:rsid w:val="0095080C"/>
    <w:rsid w:val="00A63F91"/>
    <w:rsid w:val="00A83A1E"/>
    <w:rsid w:val="00A949F9"/>
    <w:rsid w:val="00B205BA"/>
    <w:rsid w:val="00C62575"/>
    <w:rsid w:val="00C77985"/>
    <w:rsid w:val="00D231E6"/>
    <w:rsid w:val="00D732EA"/>
    <w:rsid w:val="00D9397A"/>
    <w:rsid w:val="00DE55DA"/>
    <w:rsid w:val="00E00036"/>
    <w:rsid w:val="00EA167F"/>
    <w:rsid w:val="00EF6FF4"/>
    <w:rsid w:val="00F9743E"/>
    <w:rsid w:val="00FC3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690466-9065-43CD-9DB9-F6EFE280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C300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A1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167F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27449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prkonline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://www.airaces.narod.ru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persones.ru.biography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1801</Words>
  <Characters>10266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Анна</cp:lastModifiedBy>
  <cp:revision>12</cp:revision>
  <dcterms:created xsi:type="dcterms:W3CDTF">2013-03-02T07:08:00Z</dcterms:created>
  <dcterms:modified xsi:type="dcterms:W3CDTF">2018-12-10T13:12:00Z</dcterms:modified>
</cp:coreProperties>
</file>